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97C60A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02B31">
        <w:rPr>
          <w:rFonts w:ascii="Arial" w:eastAsia="Times New Roman" w:hAnsi="Arial" w:cs="Arial"/>
          <w:b/>
          <w:lang w:eastAsia="tr-TR"/>
        </w:rPr>
        <w:t>1</w:t>
      </w:r>
      <w:r w:rsidR="00220CEA">
        <w:rPr>
          <w:rFonts w:ascii="Arial" w:eastAsia="Times New Roman" w:hAnsi="Arial" w:cs="Arial"/>
          <w:b/>
          <w:lang w:eastAsia="tr-TR"/>
        </w:rPr>
        <w:t>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2C802A2E"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4BDEFED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E2D5D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görsel/işitsel kaynakları inceler.</w:t>
            </w:r>
          </w:p>
          <w:p w14:paraId="4D339118"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4E5231B1"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249235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mekânların özelliklerini söyler.</w:t>
            </w:r>
          </w:p>
          <w:p w14:paraId="0ADD00B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w:t>
            </w:r>
            <w:proofErr w:type="gramStart"/>
            <w:r w:rsidRPr="00825901">
              <w:rPr>
                <w:rFonts w:ascii="Arial" w:eastAsia="Times New Roman" w:hAnsi="Arial" w:cs="Arial"/>
                <w:b/>
                <w:lang w:eastAsia="tr-TR"/>
              </w:rPr>
              <w:t>mekan</w:t>
            </w:r>
            <w:proofErr w:type="gramEnd"/>
            <w:r w:rsidRPr="00825901">
              <w:rPr>
                <w:rFonts w:ascii="Arial" w:eastAsia="Times New Roman" w:hAnsi="Arial" w:cs="Arial"/>
                <w:b/>
                <w:lang w:eastAsia="tr-TR"/>
              </w:rPr>
              <w:t xml:space="preserve"> /durumlara yönelik sorular sorabilme </w:t>
            </w:r>
          </w:p>
          <w:p w14:paraId="5B706276"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17E32B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13478192"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39427C1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9EF464"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CD04C22" w14:textId="04A69533" w:rsidR="009D0A16" w:rsidRPr="00CC21AC"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lastRenderedPageBreak/>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4CAFC52D" w:rsidR="009D0A16" w:rsidRPr="00CC21AC" w:rsidRDefault="00F739F5" w:rsidP="00116B0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739F5">
              <w:rPr>
                <w:rFonts w:ascii="Arial" w:eastAsia="Times New Roman" w:hAnsi="Arial" w:cs="Arial"/>
                <w:bCs/>
                <w:lang w:eastAsia="tr-TR"/>
              </w:rPr>
              <w:t>Düz-eğri</w:t>
            </w: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73F92F9"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Kelime türetme</w:t>
            </w:r>
          </w:p>
          <w:p w14:paraId="5CF659AF"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Sembol okuma</w:t>
            </w:r>
          </w:p>
          <w:p w14:paraId="71DB78E5" w14:textId="4C9D2774"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A4DB3">
              <w:rPr>
                <w:rFonts w:ascii="Arial" w:eastAsia="Times New Roman" w:hAnsi="Arial" w:cs="Arial"/>
                <w:bCs/>
                <w:lang w:eastAsia="tr-TR"/>
              </w:rPr>
              <w:t>Hikaye</w:t>
            </w:r>
            <w:proofErr w:type="gramEnd"/>
            <w:r>
              <w:rPr>
                <w:rFonts w:ascii="Arial" w:eastAsia="Times New Roman" w:hAnsi="Arial" w:cs="Arial"/>
                <w:bCs/>
                <w:lang w:eastAsia="tr-TR"/>
              </w:rPr>
              <w:t xml:space="preserve"> </w:t>
            </w:r>
            <w:r w:rsidRPr="00BA4DB3">
              <w:rPr>
                <w:rFonts w:ascii="Arial" w:eastAsia="Times New Roman" w:hAnsi="Arial" w:cs="Arial"/>
                <w:bCs/>
                <w:lang w:eastAsia="tr-TR"/>
              </w:rPr>
              <w:t>tamamlama</w:t>
            </w:r>
          </w:p>
          <w:p w14:paraId="0BB9DFBB"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Uçurtma</w:t>
            </w:r>
          </w:p>
          <w:p w14:paraId="74C8CA31"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Konum</w:t>
            </w:r>
          </w:p>
          <w:p w14:paraId="4195B74B" w14:textId="5601C205" w:rsidR="009D0A16" w:rsidRPr="00CC21AC"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Beyin fırtınası</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3238AB1"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18-19 sayı kartı</w:t>
            </w:r>
          </w:p>
          <w:p w14:paraId="758C6716"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Doğal materyaller</w:t>
            </w:r>
          </w:p>
          <w:p w14:paraId="265BBF70"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 xml:space="preserve">Renkli kartonlar </w:t>
            </w:r>
          </w:p>
          <w:p w14:paraId="28CBFCB0"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Makas</w:t>
            </w:r>
          </w:p>
          <w:p w14:paraId="34A9ACFA" w14:textId="77777777" w:rsidR="00BA4DB3" w:rsidRPr="00BA4DB3"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İp</w:t>
            </w:r>
          </w:p>
          <w:p w14:paraId="27167446" w14:textId="6C5DBFC5" w:rsidR="009D0A16" w:rsidRPr="00CC21AC" w:rsidRDefault="00BA4DB3" w:rsidP="00BA4D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4DB3">
              <w:rPr>
                <w:rFonts w:ascii="Arial" w:eastAsia="Times New Roman" w:hAnsi="Arial" w:cs="Arial"/>
                <w:bCs/>
                <w:lang w:eastAsia="tr-TR"/>
              </w:rPr>
              <w:t>Yapıştırıcı</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7FEEDF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FF30C3">
              <w:rPr>
                <w:rFonts w:ascii="Arial" w:eastAsia="Times New Roman" w:hAnsi="Arial" w:cs="Arial"/>
                <w:bCs/>
                <w:lang w:eastAsia="tr-TR"/>
              </w:rPr>
              <w:t>Parkta arkadaş bulamazsan ne yaparsın?</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45935472" w14:textId="44FDBC93" w:rsidR="00CD4443" w:rsidRPr="00CD4443"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w:t>
            </w:r>
          </w:p>
          <w:p w14:paraId="733268E4" w14:textId="5440241F" w:rsidR="009D0A16" w:rsidRDefault="00CD4443"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D4443">
              <w:rPr>
                <w:rFonts w:ascii="Arial" w:eastAsia="Times New Roman" w:hAnsi="Arial" w:cs="Arial"/>
                <w:bCs/>
                <w:lang w:eastAsia="tr-TR"/>
              </w:rPr>
              <w:t>birliği</w:t>
            </w:r>
            <w:proofErr w:type="gramEnd"/>
            <w:r w:rsidRPr="00CD4443">
              <w:rPr>
                <w:rFonts w:ascii="Arial" w:eastAsia="Times New Roman" w:hAnsi="Arial" w:cs="Arial"/>
                <w:bCs/>
                <w:lang w:eastAsia="tr-TR"/>
              </w:rPr>
              <w:t xml:space="preserve">,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009D0A16"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30A55334" w14:textId="77777777" w:rsidR="00DA0E98" w:rsidRPr="00DA0E98" w:rsidRDefault="00DA0E98" w:rsidP="00DA0E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E98">
              <w:rPr>
                <w:rFonts w:ascii="Arial" w:eastAsia="Times New Roman" w:hAnsi="Arial" w:cs="Arial"/>
                <w:bCs/>
                <w:lang w:eastAsia="tr-TR"/>
              </w:rPr>
              <w:t xml:space="preserve">Kırmızı şapkam </w:t>
            </w:r>
          </w:p>
          <w:p w14:paraId="5175C24A" w14:textId="77777777" w:rsidR="00DA0E98" w:rsidRPr="00DA0E98" w:rsidRDefault="00DA0E98" w:rsidP="00DA0E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E98">
              <w:rPr>
                <w:rFonts w:ascii="Arial" w:eastAsia="Times New Roman" w:hAnsi="Arial" w:cs="Arial"/>
                <w:bCs/>
                <w:lang w:eastAsia="tr-TR"/>
              </w:rPr>
              <w:t>Nereden aldı amcam</w:t>
            </w:r>
          </w:p>
          <w:p w14:paraId="2DAB66E7" w14:textId="77777777" w:rsidR="00DA0E98" w:rsidRPr="00DA0E98" w:rsidRDefault="00DA0E98" w:rsidP="00DA0E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E98">
              <w:rPr>
                <w:rFonts w:ascii="Arial" w:eastAsia="Times New Roman" w:hAnsi="Arial" w:cs="Arial"/>
                <w:bCs/>
                <w:lang w:eastAsia="tr-TR"/>
              </w:rPr>
              <w:t>Eğri büğrü dişleri</w:t>
            </w:r>
          </w:p>
          <w:p w14:paraId="2397737A" w14:textId="77777777" w:rsidR="00DA0E98" w:rsidRPr="00DA0E98" w:rsidRDefault="00DA0E98" w:rsidP="00DA0E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E98">
              <w:rPr>
                <w:rFonts w:ascii="Arial" w:eastAsia="Times New Roman" w:hAnsi="Arial" w:cs="Arial"/>
                <w:bCs/>
                <w:lang w:eastAsia="tr-TR"/>
              </w:rPr>
              <w:lastRenderedPageBreak/>
              <w:t>Tamir eder kuşları</w:t>
            </w:r>
          </w:p>
          <w:p w14:paraId="0435D4B5" w14:textId="77777777" w:rsidR="00DA0E98" w:rsidRPr="00DA0E98" w:rsidRDefault="00DA0E98" w:rsidP="00DA0E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E98">
              <w:rPr>
                <w:rFonts w:ascii="Arial" w:eastAsia="Times New Roman" w:hAnsi="Arial" w:cs="Arial"/>
                <w:bCs/>
                <w:lang w:eastAsia="tr-TR"/>
              </w:rPr>
              <w:t>Kanatları takınca</w:t>
            </w:r>
          </w:p>
          <w:p w14:paraId="4B503E61" w14:textId="202DDEE0" w:rsidR="00EF2661" w:rsidRDefault="00DA0E98" w:rsidP="00DA0E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0E98">
              <w:rPr>
                <w:rFonts w:ascii="Arial" w:eastAsia="Times New Roman" w:hAnsi="Arial" w:cs="Arial"/>
                <w:bCs/>
                <w:lang w:eastAsia="tr-TR"/>
              </w:rPr>
              <w:t>Takip eder uçurtmayı</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lastRenderedPageBreak/>
              <w:t>Öğretmen çocuklara dolaplarından boya kalemlerini almalarını rica eder. Sürdürülebilir Yaşam kitabında yer alan sayfalardaki çalışmalar, üzerine sohbet edilerek yapılır.</w:t>
            </w:r>
          </w:p>
          <w:p w14:paraId="31327DA3" w14:textId="77777777" w:rsidR="00804FD8" w:rsidRPr="00804FD8" w:rsidRDefault="00804FD8" w:rsidP="00804F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04FD8">
              <w:rPr>
                <w:rFonts w:ascii="Arial" w:eastAsia="Times New Roman" w:hAnsi="Arial" w:cs="Arial"/>
                <w:lang w:eastAsia="tr-TR"/>
              </w:rPr>
              <w:t>41- Düz-eğri</w:t>
            </w:r>
          </w:p>
          <w:p w14:paraId="5155F3D1" w14:textId="790A9992" w:rsidR="0025029F" w:rsidRDefault="00804FD8" w:rsidP="00804F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04FD8">
              <w:rPr>
                <w:rFonts w:ascii="Arial" w:eastAsia="Times New Roman" w:hAnsi="Arial" w:cs="Arial"/>
                <w:lang w:eastAsia="tr-TR"/>
              </w:rPr>
              <w:t>42- Sembol okuma</w:t>
            </w:r>
          </w:p>
          <w:p w14:paraId="07132386" w14:textId="4E2F060A" w:rsidR="005042E0" w:rsidRDefault="005042E0" w:rsidP="00804F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Çalışma bitince çocuklara çöp poşetleri </w:t>
            </w:r>
            <w:r w:rsidR="00796B9B">
              <w:rPr>
                <w:rFonts w:ascii="Arial" w:eastAsia="Times New Roman" w:hAnsi="Arial" w:cs="Arial"/>
                <w:lang w:eastAsia="tr-TR"/>
              </w:rPr>
              <w:t xml:space="preserve">ve ipler </w:t>
            </w:r>
            <w:r>
              <w:rPr>
                <w:rFonts w:ascii="Arial" w:eastAsia="Times New Roman" w:hAnsi="Arial" w:cs="Arial"/>
                <w:lang w:eastAsia="tr-TR"/>
              </w:rPr>
              <w:t>dağıtılır</w:t>
            </w:r>
            <w:r w:rsidR="00796B9B">
              <w:rPr>
                <w:rFonts w:ascii="Arial" w:eastAsia="Times New Roman" w:hAnsi="Arial" w:cs="Arial"/>
                <w:lang w:eastAsia="tr-TR"/>
              </w:rPr>
              <w:t>,</w:t>
            </w:r>
            <w:r>
              <w:rPr>
                <w:rFonts w:ascii="Arial" w:eastAsia="Times New Roman" w:hAnsi="Arial" w:cs="Arial"/>
                <w:lang w:eastAsia="tr-TR"/>
              </w:rPr>
              <w:t xml:space="preserve"> onlarla ne yapabilecekleri sorulur.</w:t>
            </w:r>
            <w:r w:rsidR="00211234">
              <w:rPr>
                <w:rFonts w:ascii="Arial" w:eastAsia="Times New Roman" w:hAnsi="Arial" w:cs="Arial"/>
                <w:lang w:eastAsia="tr-TR"/>
              </w:rPr>
              <w:t xml:space="preserve"> Cevaplar alındıktan sonra Öğretmen poşetleri daire oluşturacak şekilde ortalarından keser</w:t>
            </w:r>
            <w:r w:rsidR="00796B9B">
              <w:rPr>
                <w:rFonts w:ascii="Arial" w:eastAsia="Times New Roman" w:hAnsi="Arial" w:cs="Arial"/>
                <w:lang w:eastAsia="tr-TR"/>
              </w:rPr>
              <w:t xml:space="preserve">. Yapıştırıcı yardımı ile dört etrafına ip yapıştırmalarını ister. Yapıştırılan iplerin </w:t>
            </w:r>
            <w:r w:rsidR="007D729B">
              <w:rPr>
                <w:rFonts w:ascii="Arial" w:eastAsia="Times New Roman" w:hAnsi="Arial" w:cs="Arial"/>
                <w:lang w:eastAsia="tr-TR"/>
              </w:rPr>
              <w:t xml:space="preserve">dördü birden öğretmen desteği ile düğüm atılır. Ucunda ağırlık olması için </w:t>
            </w:r>
            <w:r w:rsidR="00BF5F66">
              <w:rPr>
                <w:rFonts w:ascii="Arial" w:eastAsia="Times New Roman" w:hAnsi="Arial" w:cs="Arial"/>
                <w:lang w:eastAsia="tr-TR"/>
              </w:rPr>
              <w:t>küçük legolar bağlanır. Öğretmen sandalyenin üzerine çıkarak elind</w:t>
            </w:r>
            <w:r w:rsidR="000222E1">
              <w:rPr>
                <w:rFonts w:ascii="Arial" w:eastAsia="Times New Roman" w:hAnsi="Arial" w:cs="Arial"/>
                <w:lang w:eastAsia="tr-TR"/>
              </w:rPr>
              <w:t xml:space="preserve">eki legoyu ve ona bağlı poşeti havaya fırlatır.  Havanın yardımı ile </w:t>
            </w:r>
            <w:r w:rsidR="0040516A">
              <w:rPr>
                <w:rFonts w:ascii="Arial" w:eastAsia="Times New Roman" w:hAnsi="Arial" w:cs="Arial"/>
                <w:lang w:eastAsia="tr-TR"/>
              </w:rPr>
              <w:t xml:space="preserve">poşet açılarak bir uçurtma gibi aşağı süzülür. Gözlemi yapan çocuklarda sandalyelerine çıkarak </w:t>
            </w:r>
            <w:r w:rsidR="002C1025">
              <w:rPr>
                <w:rFonts w:ascii="Arial" w:eastAsia="Times New Roman" w:hAnsi="Arial" w:cs="Arial"/>
                <w:lang w:eastAsia="tr-TR"/>
              </w:rPr>
              <w:t>uçurtmalarını uçururlar.</w:t>
            </w:r>
          </w:p>
          <w:p w14:paraId="278E3FFB" w14:textId="611597A9" w:rsidR="002C1025" w:rsidRDefault="008A75CA" w:rsidP="00804F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w:t>
            </w:r>
            <w:r w:rsidR="0048699A" w:rsidRPr="0048699A">
              <w:rPr>
                <w:rFonts w:ascii="Arial" w:eastAsia="Times New Roman" w:hAnsi="Arial" w:cs="Arial"/>
                <w:lang w:eastAsia="tr-TR"/>
              </w:rPr>
              <w:t>O ve Ö sesi ile biten kelimeler türeteceklerini söyler. Çocuklardan gelen kelimeleri daha iyi anlamaları için tahtaya yazar. Kelime sonlarındaki O ve Ö seslerini kırmızı kalemle daire içine alır. Ayrıca kelimelerin başında ve içinde de O ve Ö sesi var ise, farkındalık oluşturmak adına onlara da vurgu yapar.</w:t>
            </w:r>
          </w:p>
          <w:p w14:paraId="6977723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Çember şeklinde sandalyelere oturularak hikâye tekerlemesi okunur</w:t>
            </w:r>
          </w:p>
          <w:p w14:paraId="26667BC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Gözleri kapayalım</w:t>
            </w:r>
          </w:p>
          <w:p w14:paraId="44A77788"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Hayallere dalalım</w:t>
            </w:r>
          </w:p>
          <w:p w14:paraId="67A1680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Masallar diyarına</w:t>
            </w:r>
          </w:p>
          <w:p w14:paraId="361FF922"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Uçarak yol alalım</w:t>
            </w:r>
          </w:p>
          <w:p w14:paraId="03A5501E"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Bindim ayın ucuna</w:t>
            </w:r>
          </w:p>
          <w:p w14:paraId="77FF3C4D"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Sallandım aşağıya</w:t>
            </w:r>
          </w:p>
          <w:p w14:paraId="15B95906"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Bir yıldız tuttu beni </w:t>
            </w:r>
          </w:p>
          <w:p w14:paraId="0299092F"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Başladı anlatmaya</w:t>
            </w:r>
          </w:p>
          <w:p w14:paraId="440206EC"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varmış….</w:t>
            </w:r>
          </w:p>
          <w:p w14:paraId="1CD06414" w14:textId="77777777"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Bir çokmuş…</w:t>
            </w:r>
          </w:p>
          <w:p w14:paraId="6BD05489" w14:textId="019C23AB" w:rsidR="009D0A16"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Masalın kahramanları bugün kitapta yokmuş…</w:t>
            </w:r>
          </w:p>
          <w:p w14:paraId="12D97812" w14:textId="77777777" w:rsidR="009906F0" w:rsidRPr="009906F0" w:rsidRDefault="009906F0" w:rsidP="009906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906F0">
              <w:rPr>
                <w:rFonts w:ascii="Arial" w:eastAsia="Times New Roman" w:hAnsi="Arial" w:cs="Arial"/>
                <w:lang w:eastAsia="tr-TR"/>
              </w:rPr>
              <w:t>Antoloji sf:186</w:t>
            </w:r>
          </w:p>
          <w:p w14:paraId="71BC442C" w14:textId="061E0622" w:rsidR="0030352A" w:rsidRDefault="009906F0" w:rsidP="003035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06F0">
              <w:rPr>
                <w:rFonts w:ascii="Arial" w:eastAsia="Times New Roman" w:hAnsi="Arial" w:cs="Arial"/>
                <w:lang w:eastAsia="tr-TR"/>
              </w:rPr>
              <w:t>Kırmızı Şapka</w:t>
            </w:r>
            <w:r>
              <w:rPr>
                <w:rFonts w:ascii="Arial" w:eastAsia="Times New Roman" w:hAnsi="Arial" w:cs="Arial"/>
                <w:lang w:eastAsia="tr-TR"/>
              </w:rPr>
              <w:t xml:space="preserve"> hikayesi öykünerek okunur</w:t>
            </w:r>
            <w:r w:rsidR="0030352A">
              <w:rPr>
                <w:rFonts w:ascii="Arial" w:eastAsia="Times New Roman" w:hAnsi="Arial" w:cs="Arial"/>
                <w:lang w:eastAsia="tr-TR"/>
              </w:rPr>
              <w:t xml:space="preserve">. </w:t>
            </w:r>
            <w:r w:rsidR="0030352A" w:rsidRPr="006B4604">
              <w:rPr>
                <w:rFonts w:ascii="Arial" w:eastAsia="Times New Roman" w:hAnsi="Arial" w:cs="Arial"/>
                <w:bCs/>
                <w:lang w:eastAsia="tr-TR"/>
              </w:rPr>
              <w:t>Dilimizin Zenginlikleri projesi kapsamında da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4742430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MAB.12. Elde ettiği/eriştiği verileri düzenleyebilme</w:t>
            </w:r>
          </w:p>
          <w:p w14:paraId="5412C93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6FBD7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lastRenderedPageBreak/>
              <w:t>Problemi cevaplamak için veri toplanacak kaynakları söyler.</w:t>
            </w:r>
          </w:p>
          <w:p w14:paraId="52D5F0CC"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MAB.14.Problemlerin çözümüne ilişkin bulguları yorumlayabilme </w:t>
            </w:r>
          </w:p>
          <w:p w14:paraId="748398F3"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778F901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Ulaştığı sonuçları çeşitli yollarla ifade eder.</w:t>
            </w:r>
          </w:p>
          <w:p w14:paraId="363847BA"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Elde ettiği sonuçlara ilişkin görüşlerini söyler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7DBEE0A" w14:textId="5998DA30" w:rsidR="009D0A16" w:rsidRPr="00D53180"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6F8E7AB6" w14:textId="11B24AB9" w:rsidR="009D0A16" w:rsidRPr="004238E9" w:rsidRDefault="004238E9"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38E9">
              <w:rPr>
                <w:rFonts w:ascii="Arial" w:eastAsia="Times New Roman" w:hAnsi="Arial" w:cs="Arial"/>
                <w:lang w:eastAsia="tr-TR"/>
              </w:rPr>
              <w:t xml:space="preserve">Öğretmen çocukları fen ve matematik merkezine götürür. Daha önceden köşeyi hazırlamıştır. Çocukları kilimlere alarak çember olacak şekilde oturmalarını söyler. Her çocuğa bir kilim verilir. Kendi sınırlarını belirlemeleri sağlanır. Bugünkü 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w:t>
            </w:r>
            <w:r>
              <w:rPr>
                <w:rFonts w:ascii="Arial" w:eastAsia="Times New Roman" w:hAnsi="Arial" w:cs="Arial"/>
                <w:lang w:eastAsia="tr-TR"/>
              </w:rPr>
              <w:t xml:space="preserve">18 ve 19 </w:t>
            </w:r>
            <w:r w:rsidRPr="004238E9">
              <w:rPr>
                <w:rFonts w:ascii="Arial" w:eastAsia="Times New Roman" w:hAnsi="Arial" w:cs="Arial"/>
                <w:lang w:eastAsia="tr-TR"/>
              </w:rPr>
              <w:t>rakamlarını yerleştirir. Doğal materyalleri sayı kadar gruplayarak rakamlarla eşleştirmelerini ister.</w:t>
            </w:r>
          </w:p>
          <w:p w14:paraId="3D001BA7" w14:textId="6ECF3F71" w:rsidR="00B83568" w:rsidRDefault="00CC5FA2"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tahtaya </w:t>
            </w:r>
            <w:r w:rsidR="00E16A53">
              <w:rPr>
                <w:rFonts w:ascii="Arial" w:eastAsia="Times New Roman" w:hAnsi="Arial" w:cs="Arial"/>
                <w:lang w:eastAsia="tr-TR"/>
              </w:rPr>
              <w:t xml:space="preserve">9’lu sudoku tablosu çizerek </w:t>
            </w:r>
            <w:r w:rsidR="00EB7F9A">
              <w:rPr>
                <w:rFonts w:ascii="Arial" w:eastAsia="Times New Roman" w:hAnsi="Arial" w:cs="Arial"/>
                <w:lang w:eastAsia="tr-TR"/>
              </w:rPr>
              <w:t xml:space="preserve">Dinle konumlandır çalışması yapacağını söyler. </w:t>
            </w:r>
            <w:r w:rsidR="0095446D">
              <w:rPr>
                <w:rFonts w:ascii="Arial" w:eastAsia="Times New Roman" w:hAnsi="Arial" w:cs="Arial"/>
                <w:lang w:eastAsia="tr-TR"/>
              </w:rPr>
              <w:t>İçine</w:t>
            </w:r>
            <w:r w:rsidR="00E16A53">
              <w:rPr>
                <w:rFonts w:ascii="Arial" w:eastAsia="Times New Roman" w:hAnsi="Arial" w:cs="Arial"/>
                <w:lang w:eastAsia="tr-TR"/>
              </w:rPr>
              <w:t xml:space="preserve"> çorap, şapka, eldiven, güneş çizer. Ardından bazı konumlar vererek </w:t>
            </w:r>
            <w:r w:rsidR="00866479">
              <w:rPr>
                <w:rFonts w:ascii="Arial" w:eastAsia="Times New Roman" w:hAnsi="Arial" w:cs="Arial"/>
                <w:lang w:eastAsia="tr-TR"/>
              </w:rPr>
              <w:t>işitsel dikkat çalışmasını başlatır.</w:t>
            </w:r>
          </w:p>
          <w:p w14:paraId="2005659F" w14:textId="2BD526B3" w:rsidR="00866479" w:rsidRDefault="00866479"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Çorabın </w:t>
            </w:r>
            <w:r w:rsidR="00CA0EAF">
              <w:rPr>
                <w:rFonts w:ascii="Arial" w:eastAsia="Times New Roman" w:hAnsi="Arial" w:cs="Arial"/>
                <w:lang w:eastAsia="tr-TR"/>
              </w:rPr>
              <w:t>sağındaki kutuya bir bulut çiz.</w:t>
            </w:r>
          </w:p>
          <w:p w14:paraId="7D408B8D" w14:textId="756EA6CE" w:rsidR="00CA0EAF" w:rsidRDefault="00CA0EAF"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Eldiven ve güneşin arasına kıyafet çiz.</w:t>
            </w:r>
          </w:p>
          <w:p w14:paraId="38B80AB6" w14:textId="272E4ACF" w:rsidR="00CA0EAF" w:rsidRDefault="00813764"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Şapkanın solundaki kutuya bir atkı çiz.</w:t>
            </w:r>
          </w:p>
          <w:p w14:paraId="20BC8935" w14:textId="2B2C77DC" w:rsidR="00813764" w:rsidRDefault="00813764"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Şapkanın sağındaki kutuya bir çiçek çiz.</w:t>
            </w:r>
          </w:p>
          <w:p w14:paraId="45E7DC92" w14:textId="06A4B072" w:rsidR="00813764" w:rsidRPr="00CC5FA2" w:rsidRDefault="00751C3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Çorabın solundaki kutuya kardan adam çiz. Vb. cümleler </w:t>
            </w:r>
            <w:r w:rsidR="00EB7F9A">
              <w:rPr>
                <w:rFonts w:ascii="Arial" w:eastAsia="Times New Roman" w:hAnsi="Arial" w:cs="Arial"/>
                <w:lang w:eastAsia="tr-TR"/>
              </w:rPr>
              <w:t>eklenebilir.</w:t>
            </w:r>
          </w:p>
          <w:p w14:paraId="2658BB40" w14:textId="0D706F4D" w:rsidR="001B565B" w:rsidRPr="0095446D" w:rsidRDefault="00D3079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5446D">
              <w:rPr>
                <w:rFonts w:ascii="Arial" w:eastAsia="Times New Roman" w:hAnsi="Arial" w:cs="Arial"/>
                <w:lang w:eastAsia="tr-TR"/>
              </w:rPr>
              <w:t>Öğretmen daha sonra bu varlıkları taşlara çizer</w:t>
            </w:r>
            <w:r w:rsidR="00072281" w:rsidRPr="0095446D">
              <w:rPr>
                <w:rFonts w:ascii="Arial" w:eastAsia="Times New Roman" w:hAnsi="Arial" w:cs="Arial"/>
                <w:lang w:eastAsia="tr-TR"/>
              </w:rPr>
              <w:t>. ‘Bir varmış bir yokmuş diyerek</w:t>
            </w:r>
            <w:r w:rsidR="001B565B" w:rsidRPr="0095446D">
              <w:rPr>
                <w:rFonts w:ascii="Arial" w:eastAsia="Times New Roman" w:hAnsi="Arial" w:cs="Arial"/>
                <w:lang w:eastAsia="tr-TR"/>
              </w:rPr>
              <w:t xml:space="preserve"> </w:t>
            </w:r>
            <w:r w:rsidR="0095446D" w:rsidRPr="0095446D">
              <w:rPr>
                <w:rFonts w:ascii="Arial" w:eastAsia="Times New Roman" w:hAnsi="Arial" w:cs="Arial"/>
                <w:lang w:eastAsia="tr-TR"/>
              </w:rPr>
              <w:t>hikâyeyi</w:t>
            </w:r>
            <w:r w:rsidR="001B565B" w:rsidRPr="0095446D">
              <w:rPr>
                <w:rFonts w:ascii="Arial" w:eastAsia="Times New Roman" w:hAnsi="Arial" w:cs="Arial"/>
                <w:lang w:eastAsia="tr-TR"/>
              </w:rPr>
              <w:t xml:space="preserve"> başlatır. Çocuklara sırayla söz hakkı vererek </w:t>
            </w:r>
            <w:r w:rsidR="005C51A0" w:rsidRPr="0095446D">
              <w:rPr>
                <w:rFonts w:ascii="Arial" w:eastAsia="Times New Roman" w:hAnsi="Arial" w:cs="Arial"/>
                <w:lang w:eastAsia="tr-TR"/>
              </w:rPr>
              <w:t xml:space="preserve">taşlardaki görselleri kullanarak spontane bir </w:t>
            </w:r>
            <w:r w:rsidR="0095446D" w:rsidRPr="0095446D">
              <w:rPr>
                <w:rFonts w:ascii="Arial" w:eastAsia="Times New Roman" w:hAnsi="Arial" w:cs="Arial"/>
                <w:lang w:eastAsia="tr-TR"/>
              </w:rPr>
              <w:t>hikâye</w:t>
            </w:r>
            <w:r w:rsidR="005C51A0" w:rsidRPr="0095446D">
              <w:rPr>
                <w:rFonts w:ascii="Arial" w:eastAsia="Times New Roman" w:hAnsi="Arial" w:cs="Arial"/>
                <w:lang w:eastAsia="tr-TR"/>
              </w:rPr>
              <w:t xml:space="preserve"> oluşturmalarına rehber olur.</w:t>
            </w:r>
          </w:p>
          <w:p w14:paraId="6D8BBD96" w14:textId="2E36F390"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MAB.11. Araştırılabilecek problemler belirleyebilme</w:t>
            </w:r>
          </w:p>
          <w:p w14:paraId="24F50B1F"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67B85FD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yaşamdan araştırılabilecek bir problemi söyler.</w:t>
            </w:r>
          </w:p>
          <w:p w14:paraId="2741315E"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Günlük yaşamda karşılaştığı bir problemi kendi cümleleriyle ifade eder.</w:t>
            </w:r>
          </w:p>
          <w:p w14:paraId="0B0FA577"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MAB.12. Elde ettiği/eriştiği verileri düzenleyebilme</w:t>
            </w:r>
          </w:p>
          <w:p w14:paraId="724B7030"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531BD6D9"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Problemi cevaplamak için veri toplanacak kaynakları söyler.</w:t>
            </w:r>
          </w:p>
          <w:p w14:paraId="6E0E34F2"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 xml:space="preserve">MAB.14.Problemlerin çözümüne ilişkin bulguları yorumlayabilme </w:t>
            </w:r>
          </w:p>
          <w:p w14:paraId="32121A41"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1312A">
              <w:rPr>
                <w:rFonts w:ascii="Arial" w:eastAsia="Times New Roman" w:hAnsi="Arial" w:cs="Arial"/>
                <w:b/>
                <w:bCs/>
                <w:lang w:eastAsia="tr-TR"/>
              </w:rPr>
              <w:t>AÖÇ</w:t>
            </w:r>
          </w:p>
          <w:p w14:paraId="7B8610A4" w14:textId="77777777" w:rsidR="009D0A16" w:rsidRPr="00D1312A"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Ulaştığı sonuçları çeşitli yollarla ifade eder.</w:t>
            </w:r>
          </w:p>
          <w:p w14:paraId="7CEA3DE4" w14:textId="77777777" w:rsidR="009D0A16"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1312A">
              <w:rPr>
                <w:rFonts w:ascii="Arial" w:eastAsia="Times New Roman" w:hAnsi="Arial" w:cs="Arial"/>
                <w:lang w:eastAsia="tr-TR"/>
              </w:rPr>
              <w:t>Elde ettiği sonuçlara ilişkin görüşlerini söyler</w:t>
            </w:r>
          </w:p>
          <w:p w14:paraId="41553E3A"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3D81C4B3" w14:textId="083BF7C5" w:rsidR="009D0A16" w:rsidRPr="00D53180" w:rsidRDefault="009D0A16" w:rsidP="00420F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9E8">
              <w:rPr>
                <w:rFonts w:ascii="Arial" w:eastAsia="Times New Roman" w:hAnsi="Arial" w:cs="Arial"/>
                <w:lang w:eastAsia="tr-TR"/>
              </w:rPr>
              <w:t>Ele alınan/erişilen duruma uygun matematiksel temsili/sembolü kullanır. </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En çok keyif aldığınız etkinlik hangisi oldu?</w:t>
            </w:r>
          </w:p>
          <w:p w14:paraId="08950839" w14:textId="6AB21E6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292B98E3"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568DE67"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Okul Olgunluğu-3</w:t>
            </w:r>
          </w:p>
          <w:p w14:paraId="6328DFD2"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Çalışma sayfası</w:t>
            </w:r>
          </w:p>
          <w:p w14:paraId="321F634A"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24 yapılabilir</w:t>
            </w:r>
          </w:p>
          <w:p w14:paraId="7930EC37"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4E2EE1E"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Çizgi Kitabı</w:t>
            </w:r>
          </w:p>
          <w:p w14:paraId="70D5E3B7"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Çalışma sayfası</w:t>
            </w:r>
          </w:p>
          <w:p w14:paraId="588DD61F"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46 yapılabilir</w:t>
            </w:r>
          </w:p>
          <w:p w14:paraId="545C39CE"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12265CE"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İleri Matematik</w:t>
            </w:r>
          </w:p>
          <w:p w14:paraId="4FA88519" w14:textId="77777777" w:rsidR="00665BAF" w:rsidRPr="00665BAF"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5BAF">
              <w:rPr>
                <w:rFonts w:ascii="Arial" w:eastAsia="Times New Roman" w:hAnsi="Arial" w:cs="Arial"/>
                <w:bCs/>
                <w:lang w:eastAsia="tr-TR"/>
              </w:rPr>
              <w:t xml:space="preserve">Çalışma sayfası </w:t>
            </w:r>
          </w:p>
          <w:p w14:paraId="29F616EA" w14:textId="0F06F444" w:rsidR="009D0A16" w:rsidRPr="00CC21AC" w:rsidRDefault="00665BAF" w:rsidP="00665B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65BAF">
              <w:rPr>
                <w:rFonts w:ascii="Arial" w:eastAsia="Times New Roman" w:hAnsi="Arial" w:cs="Arial"/>
                <w:bCs/>
                <w:lang w:eastAsia="tr-TR"/>
              </w:rPr>
              <w:t>49  yapılabilir</w:t>
            </w:r>
            <w:proofErr w:type="gramEnd"/>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AF81F2E" w:rsidR="009D0A16" w:rsidRPr="00CC21AC" w:rsidRDefault="009F0E9C"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resimlerden spontane </w:t>
            </w:r>
            <w:r w:rsidR="00862E4E">
              <w:rPr>
                <w:rFonts w:ascii="Arial" w:eastAsia="Times New Roman" w:hAnsi="Arial" w:cs="Arial"/>
                <w:bCs/>
                <w:lang w:eastAsia="tr-TR"/>
              </w:rPr>
              <w:t>hikâye</w:t>
            </w:r>
            <w:r>
              <w:rPr>
                <w:rFonts w:ascii="Arial" w:eastAsia="Times New Roman" w:hAnsi="Arial" w:cs="Arial"/>
                <w:bCs/>
                <w:lang w:eastAsia="tr-TR"/>
              </w:rPr>
              <w:t xml:space="preserve"> oluş</w:t>
            </w:r>
            <w:r w:rsidR="00862E4E">
              <w:rPr>
                <w:rFonts w:ascii="Arial" w:eastAsia="Times New Roman" w:hAnsi="Arial" w:cs="Arial"/>
                <w:bCs/>
                <w:lang w:eastAsia="tr-TR"/>
              </w:rPr>
              <w:t>turabilirler.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662AE9C" w:rsidR="009D0A16" w:rsidRPr="00CC21AC" w:rsidRDefault="00862E4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farklı doku ve boyutta taşları inceleyebilirler.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2E1"/>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36B3"/>
    <w:rsid w:val="00065729"/>
    <w:rsid w:val="00067B1C"/>
    <w:rsid w:val="000701DE"/>
    <w:rsid w:val="00071BAE"/>
    <w:rsid w:val="00072281"/>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52EC8"/>
    <w:rsid w:val="00154919"/>
    <w:rsid w:val="00160801"/>
    <w:rsid w:val="001652AC"/>
    <w:rsid w:val="00167A8D"/>
    <w:rsid w:val="0017070C"/>
    <w:rsid w:val="00173A93"/>
    <w:rsid w:val="00175773"/>
    <w:rsid w:val="00175FD1"/>
    <w:rsid w:val="00177FFC"/>
    <w:rsid w:val="00190E98"/>
    <w:rsid w:val="00192064"/>
    <w:rsid w:val="00193E71"/>
    <w:rsid w:val="001941D1"/>
    <w:rsid w:val="00194BCC"/>
    <w:rsid w:val="00196432"/>
    <w:rsid w:val="001B15A6"/>
    <w:rsid w:val="001B3762"/>
    <w:rsid w:val="001B565B"/>
    <w:rsid w:val="001B68DE"/>
    <w:rsid w:val="001B6E27"/>
    <w:rsid w:val="001C1758"/>
    <w:rsid w:val="001C199A"/>
    <w:rsid w:val="001C1B06"/>
    <w:rsid w:val="001C3A9C"/>
    <w:rsid w:val="001C3C8F"/>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1F3949"/>
    <w:rsid w:val="00200510"/>
    <w:rsid w:val="002043FA"/>
    <w:rsid w:val="0020469F"/>
    <w:rsid w:val="00206849"/>
    <w:rsid w:val="00211234"/>
    <w:rsid w:val="0021753E"/>
    <w:rsid w:val="00220CEA"/>
    <w:rsid w:val="0022123B"/>
    <w:rsid w:val="00222B77"/>
    <w:rsid w:val="002244A2"/>
    <w:rsid w:val="00225BA4"/>
    <w:rsid w:val="00234529"/>
    <w:rsid w:val="00235E2A"/>
    <w:rsid w:val="002373A1"/>
    <w:rsid w:val="00240331"/>
    <w:rsid w:val="00240A3D"/>
    <w:rsid w:val="00241A96"/>
    <w:rsid w:val="00242749"/>
    <w:rsid w:val="00246A89"/>
    <w:rsid w:val="002500F3"/>
    <w:rsid w:val="0025029F"/>
    <w:rsid w:val="0025188F"/>
    <w:rsid w:val="002544A9"/>
    <w:rsid w:val="00255E6F"/>
    <w:rsid w:val="00261158"/>
    <w:rsid w:val="0026341E"/>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025"/>
    <w:rsid w:val="002C19AA"/>
    <w:rsid w:val="002C2B8B"/>
    <w:rsid w:val="002D0A2A"/>
    <w:rsid w:val="002D0E07"/>
    <w:rsid w:val="002D190D"/>
    <w:rsid w:val="002D40FF"/>
    <w:rsid w:val="002D4640"/>
    <w:rsid w:val="002D792E"/>
    <w:rsid w:val="002E2350"/>
    <w:rsid w:val="002E3413"/>
    <w:rsid w:val="002E7D4A"/>
    <w:rsid w:val="002F2E73"/>
    <w:rsid w:val="0030290B"/>
    <w:rsid w:val="0030352A"/>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8C7"/>
    <w:rsid w:val="0033483E"/>
    <w:rsid w:val="00340B89"/>
    <w:rsid w:val="00340E66"/>
    <w:rsid w:val="00342EFD"/>
    <w:rsid w:val="00345342"/>
    <w:rsid w:val="0034631F"/>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1D24"/>
    <w:rsid w:val="003F3B54"/>
    <w:rsid w:val="003F6835"/>
    <w:rsid w:val="00402738"/>
    <w:rsid w:val="00403C80"/>
    <w:rsid w:val="0040516A"/>
    <w:rsid w:val="0041326D"/>
    <w:rsid w:val="00415CA3"/>
    <w:rsid w:val="00420285"/>
    <w:rsid w:val="00420FBF"/>
    <w:rsid w:val="004238E9"/>
    <w:rsid w:val="00424798"/>
    <w:rsid w:val="00425CE5"/>
    <w:rsid w:val="00425E32"/>
    <w:rsid w:val="0043097D"/>
    <w:rsid w:val="0043611C"/>
    <w:rsid w:val="004362AD"/>
    <w:rsid w:val="004365D6"/>
    <w:rsid w:val="00443AF0"/>
    <w:rsid w:val="0044609E"/>
    <w:rsid w:val="004463B0"/>
    <w:rsid w:val="00447DF2"/>
    <w:rsid w:val="00450282"/>
    <w:rsid w:val="004508D6"/>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99A"/>
    <w:rsid w:val="00486DE4"/>
    <w:rsid w:val="004900A7"/>
    <w:rsid w:val="004913AD"/>
    <w:rsid w:val="00492462"/>
    <w:rsid w:val="00492721"/>
    <w:rsid w:val="00492C6A"/>
    <w:rsid w:val="00493513"/>
    <w:rsid w:val="004953BD"/>
    <w:rsid w:val="004A3B8A"/>
    <w:rsid w:val="004B2D60"/>
    <w:rsid w:val="004B70D9"/>
    <w:rsid w:val="004B7A7A"/>
    <w:rsid w:val="004D0EEC"/>
    <w:rsid w:val="004D3EB7"/>
    <w:rsid w:val="004D410D"/>
    <w:rsid w:val="004D4221"/>
    <w:rsid w:val="004D7DC5"/>
    <w:rsid w:val="004E0EF8"/>
    <w:rsid w:val="004E5BFF"/>
    <w:rsid w:val="004F08B9"/>
    <w:rsid w:val="004F1008"/>
    <w:rsid w:val="004F13CF"/>
    <w:rsid w:val="004F1790"/>
    <w:rsid w:val="004F2E14"/>
    <w:rsid w:val="00500353"/>
    <w:rsid w:val="005008CD"/>
    <w:rsid w:val="005042E0"/>
    <w:rsid w:val="00504BB3"/>
    <w:rsid w:val="005117D6"/>
    <w:rsid w:val="005119F1"/>
    <w:rsid w:val="00511E00"/>
    <w:rsid w:val="0051230C"/>
    <w:rsid w:val="00514BF6"/>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51A0"/>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65BAF"/>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6A14"/>
    <w:rsid w:val="00707447"/>
    <w:rsid w:val="007106F1"/>
    <w:rsid w:val="00713E35"/>
    <w:rsid w:val="00714AC0"/>
    <w:rsid w:val="00715DC0"/>
    <w:rsid w:val="00720CE1"/>
    <w:rsid w:val="007214DD"/>
    <w:rsid w:val="00721A5C"/>
    <w:rsid w:val="00723959"/>
    <w:rsid w:val="007256BD"/>
    <w:rsid w:val="007338B5"/>
    <w:rsid w:val="00734B0C"/>
    <w:rsid w:val="00734C87"/>
    <w:rsid w:val="00736110"/>
    <w:rsid w:val="00743BE1"/>
    <w:rsid w:val="00746342"/>
    <w:rsid w:val="0074770D"/>
    <w:rsid w:val="0074794C"/>
    <w:rsid w:val="0075094F"/>
    <w:rsid w:val="00751C38"/>
    <w:rsid w:val="00751FB8"/>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96B9B"/>
    <w:rsid w:val="007A1122"/>
    <w:rsid w:val="007A4436"/>
    <w:rsid w:val="007B35E1"/>
    <w:rsid w:val="007C2CD7"/>
    <w:rsid w:val="007C6C5A"/>
    <w:rsid w:val="007D268F"/>
    <w:rsid w:val="007D729B"/>
    <w:rsid w:val="007E0159"/>
    <w:rsid w:val="007E47F3"/>
    <w:rsid w:val="007E4E46"/>
    <w:rsid w:val="007E5CD8"/>
    <w:rsid w:val="007E5D94"/>
    <w:rsid w:val="007F2182"/>
    <w:rsid w:val="007F68B9"/>
    <w:rsid w:val="007F77A4"/>
    <w:rsid w:val="00801DF3"/>
    <w:rsid w:val="00802FAD"/>
    <w:rsid w:val="00804FD8"/>
    <w:rsid w:val="008108B4"/>
    <w:rsid w:val="00813764"/>
    <w:rsid w:val="00814204"/>
    <w:rsid w:val="0081745B"/>
    <w:rsid w:val="00817FE2"/>
    <w:rsid w:val="0082121A"/>
    <w:rsid w:val="00821AA6"/>
    <w:rsid w:val="008220DD"/>
    <w:rsid w:val="0082215F"/>
    <w:rsid w:val="00825571"/>
    <w:rsid w:val="00825901"/>
    <w:rsid w:val="0082729C"/>
    <w:rsid w:val="00830190"/>
    <w:rsid w:val="00832F59"/>
    <w:rsid w:val="00833097"/>
    <w:rsid w:val="00837E95"/>
    <w:rsid w:val="008400F7"/>
    <w:rsid w:val="0084592F"/>
    <w:rsid w:val="0084718D"/>
    <w:rsid w:val="00850206"/>
    <w:rsid w:val="00850C6F"/>
    <w:rsid w:val="008517C5"/>
    <w:rsid w:val="00854C50"/>
    <w:rsid w:val="0085722E"/>
    <w:rsid w:val="00861D65"/>
    <w:rsid w:val="00862E4E"/>
    <w:rsid w:val="00863F0F"/>
    <w:rsid w:val="00866479"/>
    <w:rsid w:val="00872E72"/>
    <w:rsid w:val="0087573C"/>
    <w:rsid w:val="008819E3"/>
    <w:rsid w:val="008A26FF"/>
    <w:rsid w:val="008A75CA"/>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446D"/>
    <w:rsid w:val="009554D7"/>
    <w:rsid w:val="0095602A"/>
    <w:rsid w:val="00961BC5"/>
    <w:rsid w:val="00962A2E"/>
    <w:rsid w:val="0096360E"/>
    <w:rsid w:val="00964F2C"/>
    <w:rsid w:val="0097373A"/>
    <w:rsid w:val="0097631A"/>
    <w:rsid w:val="00976BE2"/>
    <w:rsid w:val="00980F73"/>
    <w:rsid w:val="00986D7D"/>
    <w:rsid w:val="009906F0"/>
    <w:rsid w:val="009917C7"/>
    <w:rsid w:val="00993CF4"/>
    <w:rsid w:val="00996374"/>
    <w:rsid w:val="009A0551"/>
    <w:rsid w:val="009A20C7"/>
    <w:rsid w:val="009A46A6"/>
    <w:rsid w:val="009A4E38"/>
    <w:rsid w:val="009A5384"/>
    <w:rsid w:val="009B17A5"/>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0E9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3568"/>
    <w:rsid w:val="00B84DEA"/>
    <w:rsid w:val="00B86E95"/>
    <w:rsid w:val="00B93F1E"/>
    <w:rsid w:val="00BA06D4"/>
    <w:rsid w:val="00BA0945"/>
    <w:rsid w:val="00BA2918"/>
    <w:rsid w:val="00BA3036"/>
    <w:rsid w:val="00BA4DB3"/>
    <w:rsid w:val="00BA6BB1"/>
    <w:rsid w:val="00BB0716"/>
    <w:rsid w:val="00BB1B41"/>
    <w:rsid w:val="00BB20F9"/>
    <w:rsid w:val="00BB4E52"/>
    <w:rsid w:val="00BC2A3F"/>
    <w:rsid w:val="00BC6E33"/>
    <w:rsid w:val="00BD0B41"/>
    <w:rsid w:val="00BD45EA"/>
    <w:rsid w:val="00BD6CAE"/>
    <w:rsid w:val="00BD7019"/>
    <w:rsid w:val="00BE6163"/>
    <w:rsid w:val="00BE7331"/>
    <w:rsid w:val="00BF4946"/>
    <w:rsid w:val="00BF5F6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519D2"/>
    <w:rsid w:val="00C53424"/>
    <w:rsid w:val="00C555F5"/>
    <w:rsid w:val="00C55BE8"/>
    <w:rsid w:val="00C601EB"/>
    <w:rsid w:val="00C607A4"/>
    <w:rsid w:val="00C706BF"/>
    <w:rsid w:val="00C70DB1"/>
    <w:rsid w:val="00C74E58"/>
    <w:rsid w:val="00C75467"/>
    <w:rsid w:val="00C771B4"/>
    <w:rsid w:val="00C81F54"/>
    <w:rsid w:val="00C83BAB"/>
    <w:rsid w:val="00C84C4B"/>
    <w:rsid w:val="00C86A67"/>
    <w:rsid w:val="00C91A63"/>
    <w:rsid w:val="00C91BF5"/>
    <w:rsid w:val="00C95986"/>
    <w:rsid w:val="00C966F6"/>
    <w:rsid w:val="00CA0EAF"/>
    <w:rsid w:val="00CA3D6A"/>
    <w:rsid w:val="00CB245C"/>
    <w:rsid w:val="00CB2A73"/>
    <w:rsid w:val="00CC075C"/>
    <w:rsid w:val="00CC21AC"/>
    <w:rsid w:val="00CC56B9"/>
    <w:rsid w:val="00CC5FA2"/>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2027C"/>
    <w:rsid w:val="00D21446"/>
    <w:rsid w:val="00D22407"/>
    <w:rsid w:val="00D24C66"/>
    <w:rsid w:val="00D2721D"/>
    <w:rsid w:val="00D30798"/>
    <w:rsid w:val="00D30B51"/>
    <w:rsid w:val="00D34156"/>
    <w:rsid w:val="00D4056C"/>
    <w:rsid w:val="00D40663"/>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90341"/>
    <w:rsid w:val="00D917D6"/>
    <w:rsid w:val="00D93B22"/>
    <w:rsid w:val="00D96300"/>
    <w:rsid w:val="00D976D8"/>
    <w:rsid w:val="00DA0843"/>
    <w:rsid w:val="00DA0E98"/>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6A53"/>
    <w:rsid w:val="00E1765F"/>
    <w:rsid w:val="00E243FB"/>
    <w:rsid w:val="00E25641"/>
    <w:rsid w:val="00E27DF1"/>
    <w:rsid w:val="00E31A32"/>
    <w:rsid w:val="00E329D4"/>
    <w:rsid w:val="00E33A0C"/>
    <w:rsid w:val="00E3409F"/>
    <w:rsid w:val="00E34221"/>
    <w:rsid w:val="00E44BDF"/>
    <w:rsid w:val="00E51C2F"/>
    <w:rsid w:val="00E52ADE"/>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B7F9A"/>
    <w:rsid w:val="00EC232E"/>
    <w:rsid w:val="00EC3E4C"/>
    <w:rsid w:val="00EC3EC1"/>
    <w:rsid w:val="00EC4343"/>
    <w:rsid w:val="00EC67FE"/>
    <w:rsid w:val="00EC6B1C"/>
    <w:rsid w:val="00EC7F9A"/>
    <w:rsid w:val="00ED4945"/>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32AA"/>
    <w:rsid w:val="00F06DD0"/>
    <w:rsid w:val="00F0789A"/>
    <w:rsid w:val="00F11EE2"/>
    <w:rsid w:val="00F120E4"/>
    <w:rsid w:val="00F13F45"/>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39F5"/>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30C3"/>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12</Pages>
  <Words>4385</Words>
  <Characters>24996</Characters>
  <Application>Microsoft Office Word</Application>
  <DocSecurity>0</DocSecurity>
  <Lines>208</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949</cp:revision>
  <dcterms:created xsi:type="dcterms:W3CDTF">2025-04-08T19:02:00Z</dcterms:created>
  <dcterms:modified xsi:type="dcterms:W3CDTF">2025-08-16T06:46:00Z</dcterms:modified>
</cp:coreProperties>
</file>